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4C3" w:rsidRPr="00385CE8" w:rsidRDefault="00385CE8" w:rsidP="009234C3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k-KZ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Семинар сұрақтарына жауап беріңіз</w:t>
      </w:r>
    </w:p>
    <w:p w:rsidR="009234C3" w:rsidRPr="00385CE8" w:rsidRDefault="009234C3" w:rsidP="009234C3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k-KZ" w:eastAsia="ru-RU"/>
        </w:rPr>
      </w:pPr>
      <w:r w:rsidRPr="00385C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9234C3" w:rsidRDefault="009234C3" w:rsidP="009234C3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1. Уақыт аралығындағы қ</w:t>
      </w:r>
      <w:r w:rsidRPr="00385CE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олма-қол ақша ағындарын талдау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кезінде уақытша кестелер құралдар ретінде.</w:t>
      </w:r>
    </w:p>
    <w:p w:rsidR="009234C3" w:rsidRDefault="009234C3" w:rsidP="009234C3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9234C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Б</w:t>
      </w:r>
      <w:r w:rsidRPr="009234C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ірнеше ақша ағыны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ның болашақтағы құны.</w:t>
      </w:r>
    </w:p>
    <w:p w:rsidR="009234C3" w:rsidRDefault="009234C3" w:rsidP="009234C3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3. Болашақ құнды қосымша жарналар немесе төлемдер есебімен анықтау.</w:t>
      </w:r>
    </w:p>
    <w:p w:rsidR="009234C3" w:rsidRDefault="009234C3" w:rsidP="009234C3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4. Бірнеше ақша ағындарының келтірінді құны.</w:t>
      </w:r>
    </w:p>
    <w:p w:rsidR="009234C3" w:rsidRDefault="009234C3" w:rsidP="009234C3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5. Көптеген ақша ағындарын инвестициялау жасаған жағдайда.</w:t>
      </w:r>
    </w:p>
    <w:p w:rsidR="00385CE8" w:rsidRDefault="00385CE8" w:rsidP="009234C3">
      <w:pPr>
        <w:keepNext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1" w:name="_Toc211491403"/>
    </w:p>
    <w:p w:rsidR="00385CE8" w:rsidRDefault="00385CE8" w:rsidP="009234C3">
      <w:pPr>
        <w:keepNext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85CE8" w:rsidRPr="00385CE8" w:rsidRDefault="00385CE8" w:rsidP="009234C3">
      <w:pPr>
        <w:keepNext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85CE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Тапсырма № 1 </w:t>
      </w:r>
    </w:p>
    <w:p w:rsidR="00385CE8" w:rsidRPr="00385CE8" w:rsidRDefault="00385CE8" w:rsidP="009234C3">
      <w:pPr>
        <w:keepNext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A4435B" w:rsidRDefault="00385CE8" w:rsidP="009234C3">
      <w:pPr>
        <w:keepNext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 w:rsidRPr="00385CE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 сіз банкте 1000 доллар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қазір салдыңыз және тағы 2000 доллар бір жылдан кейін салдыңыз делік. Жылдық мөлшері </w:t>
      </w:r>
      <w:r w:rsidRPr="009234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10%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тең </w:t>
      </w:r>
      <w:r w:rsidRPr="009234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болса,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 жылда сізде қанша ақша болады</w:t>
      </w:r>
      <w:r w:rsidRPr="009234C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?</w:t>
      </w:r>
    </w:p>
    <w:bookmarkEnd w:id="1"/>
    <w:p w:rsidR="009234C3" w:rsidRPr="00617020" w:rsidRDefault="009234C3" w:rsidP="009234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17020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E17197" w:rsidRDefault="009234C3" w:rsidP="009234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9234C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</w:t>
      </w:r>
      <w:r w:rsidR="00617020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. К</w:t>
      </w:r>
      <w:r w:rsidR="00E17197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өптеген ағындарға сыйпаттама беріңдер.</w:t>
      </w:r>
    </w:p>
    <w:p w:rsidR="00E17197" w:rsidRDefault="00617020" w:rsidP="009234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2. </w:t>
      </w:r>
      <w:r w:rsidR="00E17197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Көптеген ақша ағындары пайда болатын экономикалық және қаржылық шешімдердің үлгісін келтіріндр.</w:t>
      </w:r>
    </w:p>
    <w:p w:rsidR="00E17197" w:rsidRDefault="00E17197" w:rsidP="009234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3. Амортизациялық кредиттің уақытша кестесін құрындар.</w:t>
      </w:r>
    </w:p>
    <w:p w:rsidR="009234C3" w:rsidRPr="009234C3" w:rsidRDefault="009234C3" w:rsidP="009234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9234C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E17197" w:rsidRPr="00C014B4" w:rsidRDefault="00E17197" w:rsidP="009234C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Пайдаланған әдибеттер тізімі</w:t>
      </w:r>
    </w:p>
    <w:p w:rsidR="009234C3" w:rsidRPr="009234C3" w:rsidRDefault="009234C3" w:rsidP="009234C3">
      <w:pPr>
        <w:spacing w:after="0" w:line="23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9234C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E17197" w:rsidRPr="00C014B4" w:rsidRDefault="009234C3" w:rsidP="00C014B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17020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="00E17197" w:rsidRPr="0061702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 Bondie.Z. аnd D.Cranе. «The Transf</w:t>
      </w:r>
      <w:proofErr w:type="spellStart"/>
      <w:r w:rsidR="00E17197" w:rsidRPr="00C014B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ormasion</w:t>
      </w:r>
      <w:proofErr w:type="spellEnd"/>
      <w:r w:rsidR="00E17197" w:rsidRPr="00C014B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of Banking: A. Functional </w:t>
      </w:r>
      <w:proofErr w:type="spellStart"/>
      <w:r w:rsidR="00E17197" w:rsidRPr="00C014B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Perspektif</w:t>
      </w:r>
      <w:proofErr w:type="spellEnd"/>
      <w:r w:rsidR="00E17197" w:rsidRPr="00C014B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». Harvard Business Review. March-April 2009</w:t>
      </w:r>
    </w:p>
    <w:p w:rsidR="00E17197" w:rsidRPr="00C014B4" w:rsidRDefault="009234C3" w:rsidP="00C014B4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234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proofErr w:type="spellStart"/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Бонди</w:t>
      </w:r>
      <w:proofErr w:type="spellEnd"/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Мертон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Финансы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056DE2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А.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</w:t>
      </w:r>
      <w:r w:rsidR="00056DE2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ағылшыннан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«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Вильямс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баспа үйі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,2004-592 </w:t>
      </w:r>
      <w:r w:rsidR="00E17197" w:rsidRPr="00C014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17197" w:rsidRPr="00925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17197" w:rsidRPr="00E17197" w:rsidRDefault="00E17197" w:rsidP="00C014B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1719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 Юджин Ф. Бригхэм </w:t>
      </w:r>
      <w:r w:rsidRPr="00C014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энциклопедия қаржы менеджменті: ағылшыннан </w:t>
      </w:r>
      <w:r w:rsidR="00056DE2" w:rsidRPr="00C014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қысқартылып аударылған</w:t>
      </w:r>
      <w:r w:rsidRPr="00E1719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/</w:t>
      </w:r>
      <w:r w:rsidR="00056DE2" w:rsidRPr="00C014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баспа саны</w:t>
      </w:r>
      <w:r w:rsidRPr="00E1719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: А.М. Емельянов, В.В. Воронов, В.И. Кушлин </w:t>
      </w:r>
      <w:r w:rsidR="00056DE2" w:rsidRPr="00C014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және т.б.</w:t>
      </w:r>
      <w:r w:rsidRPr="00E1719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–5-</w:t>
      </w:r>
      <w:r w:rsidR="00056DE2" w:rsidRPr="00C014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ші баспа</w:t>
      </w:r>
      <w:r w:rsidRPr="00E1719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- М.: РАГС; ОАО «Изд-во Экономика», 1998. –823 </w:t>
      </w:r>
    </w:p>
    <w:p w:rsidR="00E17197" w:rsidRPr="00E17197" w:rsidRDefault="00E17197" w:rsidP="00C014B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17197">
        <w:rPr>
          <w:rFonts w:ascii="Times New Roman" w:eastAsia="Times New Roman" w:hAnsi="Times New Roman" w:cs="Times New Roman"/>
          <w:sz w:val="24"/>
          <w:szCs w:val="24"/>
          <w:lang w:val="en-US" w:eastAsia="ko-KR"/>
        </w:rPr>
        <w:t xml:space="preserve">4  </w:t>
      </w:r>
      <w:r w:rsidRPr="00E1719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Allen</w:t>
      </w:r>
      <w:proofErr w:type="gramEnd"/>
      <w:r w:rsidRPr="00E1719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F. and D. Gale Financial Innovation and </w:t>
      </w:r>
      <w:proofErr w:type="spellStart"/>
      <w:r w:rsidRPr="00E1719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RiskSharing</w:t>
      </w:r>
      <w:proofErr w:type="spellEnd"/>
      <w:r w:rsidRPr="00E1719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Cambridge</w:t>
      </w:r>
      <w:r w:rsidRPr="00E17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E1719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MIT </w:t>
      </w:r>
      <w:proofErr w:type="spellStart"/>
      <w:r w:rsidRPr="00E1719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Hress</w:t>
      </w:r>
      <w:proofErr w:type="spellEnd"/>
      <w:r w:rsidRPr="00E17197">
        <w:rPr>
          <w:rFonts w:ascii="Times New Roman" w:eastAsia="Times New Roman" w:hAnsi="Times New Roman" w:cs="Times New Roman"/>
          <w:sz w:val="24"/>
          <w:szCs w:val="24"/>
          <w:lang w:eastAsia="ru-RU"/>
        </w:rPr>
        <w:t>.2007</w:t>
      </w:r>
    </w:p>
    <w:p w:rsidR="002761DA" w:rsidRDefault="002761DA"/>
    <w:sectPr w:rsidR="002761DA" w:rsidSect="00A75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F18"/>
    <w:rsid w:val="00056DE2"/>
    <w:rsid w:val="000F6889"/>
    <w:rsid w:val="001A2812"/>
    <w:rsid w:val="00225F45"/>
    <w:rsid w:val="00264EFD"/>
    <w:rsid w:val="002761DA"/>
    <w:rsid w:val="002A3CD2"/>
    <w:rsid w:val="00331530"/>
    <w:rsid w:val="00385CE8"/>
    <w:rsid w:val="004A605F"/>
    <w:rsid w:val="00617020"/>
    <w:rsid w:val="006A22C2"/>
    <w:rsid w:val="006A45F2"/>
    <w:rsid w:val="009234C3"/>
    <w:rsid w:val="00925089"/>
    <w:rsid w:val="00A4435B"/>
    <w:rsid w:val="00A75BE8"/>
    <w:rsid w:val="00B85242"/>
    <w:rsid w:val="00BF6F18"/>
    <w:rsid w:val="00C014B4"/>
    <w:rsid w:val="00E17197"/>
    <w:rsid w:val="00EE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5CE13E-C5C0-43A4-B560-C378197E9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34C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F6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6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0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Гульнара Джeмпеисова</cp:lastModifiedBy>
  <cp:revision>2</cp:revision>
  <dcterms:created xsi:type="dcterms:W3CDTF">2020-12-23T05:19:00Z</dcterms:created>
  <dcterms:modified xsi:type="dcterms:W3CDTF">2020-12-23T05:19:00Z</dcterms:modified>
</cp:coreProperties>
</file>